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5E" w:rsidRDefault="009F7E5E" w:rsidP="009F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F7E5E" w:rsidRPr="009F7E5E" w:rsidRDefault="009F7E5E" w:rsidP="009F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9F7E5E">
        <w:rPr>
          <w:rFonts w:ascii="Times New Roman" w:hAnsi="Times New Roman" w:cs="Times New Roman"/>
          <w:b/>
        </w:rPr>
        <w:t>Anunt important pentru proprietarii de fose individuale</w:t>
      </w:r>
    </w:p>
    <w:p w:rsidR="009F7E5E" w:rsidRPr="009F7E5E" w:rsidRDefault="009F7E5E" w:rsidP="009F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F7E5E" w:rsidRPr="009F7E5E" w:rsidRDefault="009F7E5E" w:rsidP="009F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>Conform Hotărârii nr. 714 din 26 mai 2022 privind aprobarea criteriilor pentru autorizarea, construcția, înscrierea/înregistrarea, controlul, exploatarea și întreținerea sistemelor individuale adecvate de colectare și epurare a apelor uzate, persoanele fizice și juridice, proprietari a spațiilor conectate la un sistem individual adecvat de epurare (fose) au obligația de a se înscrie în Registrul de Evidență a Sistemelor Individuale Adecvate pentru Colectarea și Epu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rarea Apelor Uzate al UAT Comuna Adunatii Copaceni</w:t>
      </w:r>
      <w:r w:rsidRP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termen de 120 de zile de la conectarea incintei la sistemul de colectare și/sau epurare a apelor uzate.</w:t>
      </w:r>
    </w:p>
    <w:p w:rsidR="009F7E5E" w:rsidRPr="009F7E5E" w:rsidRDefault="009F7E5E" w:rsidP="009F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>❗️ATENȚIE! Obligația înregistrării revine și proprietarilor de sisteme individuale adecvate construite înainte de intrarea în vigoare a prezentului act normativ, în termen de 180 de zile de la intrarea în vigoare a Hotărârii Guvernului.</w:t>
      </w:r>
    </w:p>
    <w:p w:rsidR="009F7E5E" w:rsidRPr="009F7E5E" w:rsidRDefault="00366876" w:rsidP="009F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>❗️</w:t>
      </w:r>
      <w:r w:rsidR="009F7E5E" w:rsidRP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>În conformitate cu art. 23 din Hotărârea nr. 714 din 26 mai 2022 privind aprobarea criteriilor pentru autorizarea, construcția, înscrierea/înregistrarea, controlul, exploatarea și întreținerea sistemelor individuale adecvate de colectare și epurare a apelor uzate, nerespectarea de către persoanele fizice și juridice a dispozițiilor art. 11 alin. (1) și (2) și art. 15 alin. (2), constituie contravenție și se sancționează cu AMENDA de la 5.000 de lei la 10.000 de lei.</w:t>
      </w:r>
    </w:p>
    <w:p w:rsidR="00FD1080" w:rsidRDefault="00366876" w:rsidP="009F7E5E">
      <w:pPr>
        <w:spacing w:after="0" w:line="240" w:lineRule="auto"/>
        <w:jc w:val="both"/>
      </w:pPr>
      <w:r w:rsidRP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>❗️</w:t>
      </w:r>
      <w:r w:rsidR="009F7E5E" w:rsidRP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>Formularul se poate descărc</w:t>
      </w:r>
      <w:r w:rsid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>a de pe site-ul primăriei Adunatii Copaceni</w:t>
      </w:r>
      <w:r w:rsidR="009F7E5E" w:rsidRP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>, pentru colectarea și epurarea apelor uzate și se poate trimite completat pe e-mail la următoarea adresa</w:t>
      </w:r>
      <w:r w:rsid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  <w:hyperlink r:id="rId5" w:history="1">
        <w:r w:rsidR="009F7E5E" w:rsidRPr="0099401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adunatiicopaceni@yahoo.com</w:t>
        </w:r>
      </w:hyperlink>
    </w:p>
    <w:p w:rsidR="00FD1080" w:rsidRDefault="00FD1080" w:rsidP="009F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F7E5E" w:rsidRPr="009F7E5E" w:rsidRDefault="009F7E5E" w:rsidP="009F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Cererea se poate ridi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 și de la Registratura Prtimariei</w:t>
      </w:r>
      <w:r w:rsidRP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Adunatii Copaceni</w:t>
      </w:r>
      <w:r w:rsidRP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unde va fi necesară completarea şi depunerea pentru înregistrare.</w:t>
      </w:r>
    </w:p>
    <w:p w:rsidR="00FD1080" w:rsidRDefault="00FD1080" w:rsidP="009F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F7E5E" w:rsidRPr="009F7E5E" w:rsidRDefault="009F7E5E" w:rsidP="009F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>❗</w:t>
      </w:r>
      <w:r w:rsidR="00366876">
        <w:rPr>
          <w:rFonts w:ascii="Times New Roman" w:eastAsia="Times New Roman" w:hAnsi="Times New Roman" w:cs="Times New Roman"/>
          <w:sz w:val="24"/>
          <w:szCs w:val="24"/>
          <w:lang w:eastAsia="ro-RO"/>
        </w:rPr>
        <w:t>️ℹ️Termen limita de înscriere 31</w:t>
      </w:r>
      <w:r w:rsidRPr="009F7E5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octombrie 2022!</w:t>
      </w:r>
    </w:p>
    <w:p w:rsidR="008A2AFA" w:rsidRDefault="008A2AFA"/>
    <w:sectPr w:rsidR="008A2AFA" w:rsidSect="008A2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561"/>
    <w:multiLevelType w:val="multilevel"/>
    <w:tmpl w:val="AB0A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7E5E"/>
    <w:rsid w:val="00366876"/>
    <w:rsid w:val="007E3D29"/>
    <w:rsid w:val="008A2AFA"/>
    <w:rsid w:val="009F7E5E"/>
    <w:rsid w:val="00FD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E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0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7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0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unatiicopacen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Giorgica Jilaveanu</dc:creator>
  <cp:lastModifiedBy>Giorgica Jilaveanu</cp:lastModifiedBy>
  <cp:revision>3</cp:revision>
  <dcterms:created xsi:type="dcterms:W3CDTF">2022-10-07T09:42:00Z</dcterms:created>
  <dcterms:modified xsi:type="dcterms:W3CDTF">2022-10-07T10:09:00Z</dcterms:modified>
</cp:coreProperties>
</file>