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3C" w:rsidRDefault="00377B3C" w:rsidP="00377B3C">
      <w:pPr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Acte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necesare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indemnizatie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crestere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 a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copilului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</w:p>
    <w:p w:rsidR="00377B3C" w:rsidRDefault="00377B3C" w:rsidP="00377B3C">
      <w:pPr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Copie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acte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identitate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soti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>;</w:t>
      </w:r>
    </w:p>
    <w:p w:rsidR="00377B3C" w:rsidRDefault="00377B3C" w:rsidP="00377B3C">
      <w:pPr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>-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Copie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certificat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casatorie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>;</w:t>
      </w:r>
    </w:p>
    <w:p w:rsidR="00377B3C" w:rsidRDefault="00377B3C" w:rsidP="00377B3C">
      <w:pPr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>-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Copie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certificat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nastere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copii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>;</w:t>
      </w:r>
    </w:p>
    <w:p w:rsidR="00377B3C" w:rsidRDefault="00377B3C" w:rsidP="00377B3C">
      <w:pPr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Copie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contract de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munca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>;</w:t>
      </w:r>
    </w:p>
    <w:p w:rsidR="00377B3C" w:rsidRDefault="00377B3C" w:rsidP="00377B3C">
      <w:pPr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Decizie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suspendare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activitatii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>;</w:t>
      </w:r>
    </w:p>
    <w:p w:rsidR="00377B3C" w:rsidRDefault="00377B3C" w:rsidP="00377B3C">
      <w:pPr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Adeverinta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salariat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>;</w:t>
      </w:r>
    </w:p>
    <w:p w:rsidR="00377B3C" w:rsidRDefault="00377B3C" w:rsidP="00377B3C">
      <w:pPr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>- Extras de cont (optional).</w:t>
      </w:r>
    </w:p>
    <w:p w:rsidR="00042A92" w:rsidRDefault="00042A92"/>
    <w:p w:rsidR="00377B3C" w:rsidRDefault="00377B3C" w:rsidP="00377B3C">
      <w:pPr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Acte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necesare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stimulent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insertie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</w:p>
    <w:p w:rsidR="00377B3C" w:rsidRDefault="00377B3C" w:rsidP="00377B3C">
      <w:pPr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Copie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acte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identitate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soti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>;</w:t>
      </w:r>
    </w:p>
    <w:p w:rsidR="00377B3C" w:rsidRDefault="00377B3C" w:rsidP="00377B3C">
      <w:pPr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>-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Copie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certificat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casatorie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>;</w:t>
      </w:r>
    </w:p>
    <w:p w:rsidR="00377B3C" w:rsidRDefault="00377B3C" w:rsidP="00377B3C">
      <w:pPr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>-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Copie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certificat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nastere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copii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>;</w:t>
      </w:r>
    </w:p>
    <w:p w:rsidR="00377B3C" w:rsidRDefault="00377B3C" w:rsidP="00377B3C">
      <w:pPr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Copie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contract de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munca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>;</w:t>
      </w:r>
    </w:p>
    <w:p w:rsidR="00377B3C" w:rsidRDefault="00377B3C" w:rsidP="00377B3C">
      <w:pPr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Decizie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incepere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activitatii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>;</w:t>
      </w:r>
    </w:p>
    <w:p w:rsidR="00377B3C" w:rsidRDefault="00377B3C" w:rsidP="00377B3C">
      <w:pPr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>- Extras de cont (optional).</w:t>
      </w:r>
    </w:p>
    <w:p w:rsidR="00377B3C" w:rsidRDefault="00377B3C" w:rsidP="00377B3C">
      <w:pPr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BD1E24" w:rsidRDefault="00377B3C" w:rsidP="00377B3C">
      <w:pPr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Acte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necesare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alocatie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de stat</w:t>
      </w:r>
    </w:p>
    <w:p w:rsidR="00377B3C" w:rsidRDefault="00116D11" w:rsidP="00377B3C">
      <w:pPr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>-</w:t>
      </w:r>
      <w:r w:rsidR="00377B3C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 w:rsidR="00377B3C">
        <w:rPr>
          <w:rFonts w:ascii="Times New Roman" w:hAnsi="Times New Roman" w:cs="Times New Roman"/>
          <w:b/>
          <w:sz w:val="32"/>
          <w:szCs w:val="32"/>
          <w:lang w:val="en-GB"/>
        </w:rPr>
        <w:t>Copie</w:t>
      </w:r>
      <w:proofErr w:type="spellEnd"/>
      <w:r w:rsidR="00377B3C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 w:rsidR="00377B3C">
        <w:rPr>
          <w:rFonts w:ascii="Times New Roman" w:hAnsi="Times New Roman" w:cs="Times New Roman"/>
          <w:b/>
          <w:sz w:val="32"/>
          <w:szCs w:val="32"/>
          <w:lang w:val="en-GB"/>
        </w:rPr>
        <w:t>acte</w:t>
      </w:r>
      <w:proofErr w:type="spellEnd"/>
      <w:r w:rsidR="00377B3C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 w:rsidR="00377B3C">
        <w:rPr>
          <w:rFonts w:ascii="Times New Roman" w:hAnsi="Times New Roman" w:cs="Times New Roman"/>
          <w:b/>
          <w:sz w:val="32"/>
          <w:szCs w:val="32"/>
          <w:lang w:val="en-GB"/>
        </w:rPr>
        <w:t>identitate</w:t>
      </w:r>
      <w:proofErr w:type="spellEnd"/>
      <w:r w:rsidR="00377B3C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 w:rsidR="00377B3C">
        <w:rPr>
          <w:rFonts w:ascii="Times New Roman" w:hAnsi="Times New Roman" w:cs="Times New Roman"/>
          <w:b/>
          <w:sz w:val="32"/>
          <w:szCs w:val="32"/>
          <w:lang w:val="en-GB"/>
        </w:rPr>
        <w:t>soti</w:t>
      </w:r>
      <w:proofErr w:type="spellEnd"/>
      <w:r w:rsidR="00377B3C">
        <w:rPr>
          <w:rFonts w:ascii="Times New Roman" w:hAnsi="Times New Roman" w:cs="Times New Roman"/>
          <w:b/>
          <w:sz w:val="32"/>
          <w:szCs w:val="32"/>
          <w:lang w:val="en-GB"/>
        </w:rPr>
        <w:t>;</w:t>
      </w:r>
    </w:p>
    <w:p w:rsidR="00377B3C" w:rsidRDefault="00377B3C" w:rsidP="00377B3C">
      <w:pPr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>-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Copie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certificat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casatorie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>;</w:t>
      </w:r>
    </w:p>
    <w:p w:rsidR="00377B3C" w:rsidRDefault="00377B3C" w:rsidP="00377B3C">
      <w:pPr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>-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Copie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certificat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nastere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copii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>;</w:t>
      </w:r>
    </w:p>
    <w:p w:rsidR="00BD1E24" w:rsidRDefault="00BD1E24" w:rsidP="00377B3C">
      <w:pPr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BD1E24" w:rsidRDefault="00BD1E24" w:rsidP="00377B3C">
      <w:pPr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BD1E24" w:rsidRDefault="00BD1E24" w:rsidP="00377B3C">
      <w:pPr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BD1E24" w:rsidRDefault="00BD1E24" w:rsidP="00377B3C">
      <w:pPr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BD1E24" w:rsidRDefault="00BD1E24" w:rsidP="00377B3C">
      <w:pPr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BD1E24" w:rsidRDefault="00BD1E24" w:rsidP="00377B3C">
      <w:pPr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BD1E24" w:rsidRDefault="00BD1E24" w:rsidP="00377B3C">
      <w:pPr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BD1E24" w:rsidRDefault="00BD1E24" w:rsidP="00377B3C">
      <w:pPr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BD1E24" w:rsidRDefault="00BD1E24" w:rsidP="00377B3C">
      <w:pPr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377B3C" w:rsidRPr="00BD1E24" w:rsidRDefault="00377B3C" w:rsidP="00BD1E24">
      <w:pPr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</w:p>
    <w:sectPr w:rsidR="00377B3C" w:rsidRPr="00BD1E24" w:rsidSect="00042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77B3C"/>
    <w:rsid w:val="00042A92"/>
    <w:rsid w:val="00116D11"/>
    <w:rsid w:val="00377B3C"/>
    <w:rsid w:val="004961EE"/>
    <w:rsid w:val="00BD1E24"/>
    <w:rsid w:val="00E538A3"/>
    <w:rsid w:val="00EE7627"/>
    <w:rsid w:val="00F1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545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Roxanne</dc:creator>
  <cp:lastModifiedBy>Roxanne</cp:lastModifiedBy>
  <cp:revision>8</cp:revision>
  <cp:lastPrinted>2020-09-03T08:50:00Z</cp:lastPrinted>
  <dcterms:created xsi:type="dcterms:W3CDTF">2019-12-06T09:23:00Z</dcterms:created>
  <dcterms:modified xsi:type="dcterms:W3CDTF">2020-09-10T06:13:00Z</dcterms:modified>
</cp:coreProperties>
</file>