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A0F" w:rsidRPr="00132021" w:rsidRDefault="00FB1A0F" w:rsidP="00132021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</w:pPr>
      <w:r w:rsidRPr="00132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o-RO"/>
        </w:rPr>
        <w:t xml:space="preserve">Pentru inițierea unei anchete sociale pentru încadrarea într-un grad de handicap, solicitantul, personal sau prin </w:t>
      </w:r>
      <w:r w:rsidR="00132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o-RO"/>
        </w:rPr>
        <w:t>reprezentant</w:t>
      </w:r>
      <w:r w:rsidRPr="00132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o-RO"/>
        </w:rPr>
        <w:t xml:space="preserve">, va depune la </w:t>
      </w:r>
      <w:r w:rsidR="00132021" w:rsidRPr="00132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o-RO"/>
        </w:rPr>
        <w:t>Compartimentul de Asistenta Sociala din cadrul Primariei comunei Adunatii Copaceni</w:t>
      </w:r>
      <w:r w:rsidRPr="00132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o-RO"/>
        </w:rPr>
        <w:t>, un dosar ce va conține următoarele documente:</w:t>
      </w:r>
    </w:p>
    <w:p w:rsidR="00FB1A0F" w:rsidRPr="00132021" w:rsidRDefault="001C068A" w:rsidP="00132021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</w:pPr>
      <w:hyperlink r:id="rId5" w:history="1">
        <w:r w:rsidR="00FB1A0F" w:rsidRPr="0013202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o-RO"/>
          </w:rPr>
          <w:t>cerere ancheta handicap adulti</w:t>
        </w:r>
      </w:hyperlink>
      <w:r w:rsidR="0013202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B1A0F" w:rsidRPr="00132021" w:rsidRDefault="00FB1A0F" w:rsidP="00132021">
      <w:pPr>
        <w:numPr>
          <w:ilvl w:val="0"/>
          <w:numId w:val="1"/>
        </w:numPr>
        <w:shd w:val="clear" w:color="auto" w:fill="FFFFFF"/>
        <w:spacing w:before="88"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</w:pPr>
      <w:r w:rsidRPr="00132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actele de identitate al bolnavului și ale persoanelor care locuiesc cu acesta</w:t>
      </w:r>
      <w:r w:rsidR="00132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;</w:t>
      </w:r>
    </w:p>
    <w:p w:rsidR="00FB1A0F" w:rsidRPr="00132021" w:rsidRDefault="00FB1A0F" w:rsidP="00132021">
      <w:pPr>
        <w:numPr>
          <w:ilvl w:val="0"/>
          <w:numId w:val="1"/>
        </w:numPr>
        <w:shd w:val="clear" w:color="auto" w:fill="FFFFFF"/>
        <w:spacing w:before="88"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</w:pPr>
      <w:r w:rsidRPr="00132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Certificat de încadrare în grad de handicap care expiră (în cazul revizuirilor),</w:t>
      </w:r>
      <w:r w:rsidR="00132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 xml:space="preserve"> în copie;</w:t>
      </w:r>
    </w:p>
    <w:p w:rsidR="00FB1A0F" w:rsidRPr="00132021" w:rsidRDefault="00FB1A0F" w:rsidP="00132021">
      <w:pPr>
        <w:numPr>
          <w:ilvl w:val="0"/>
          <w:numId w:val="1"/>
        </w:numPr>
        <w:shd w:val="clear" w:color="auto" w:fill="FFFFFF"/>
        <w:spacing w:before="88"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</w:pPr>
      <w:r w:rsidRPr="00132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referat de specialitate pentru încadrare în grad de handicap – medic specialist,</w:t>
      </w:r>
      <w:r w:rsidR="00132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 xml:space="preserve"> în copie;</w:t>
      </w:r>
    </w:p>
    <w:p w:rsidR="00FB1A0F" w:rsidRPr="00132021" w:rsidRDefault="00FB1A0F" w:rsidP="00132021">
      <w:pPr>
        <w:numPr>
          <w:ilvl w:val="0"/>
          <w:numId w:val="1"/>
        </w:numPr>
        <w:shd w:val="clear" w:color="auto" w:fill="FFFFFF"/>
        <w:spacing w:before="88"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</w:pPr>
      <w:r w:rsidRPr="00132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scriso</w:t>
      </w:r>
      <w:r w:rsidR="00132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are medicală – medic de familie;</w:t>
      </w:r>
    </w:p>
    <w:p w:rsidR="00FB1A0F" w:rsidRDefault="00FB1A0F" w:rsidP="00132021">
      <w:pPr>
        <w:numPr>
          <w:ilvl w:val="0"/>
          <w:numId w:val="1"/>
        </w:numPr>
        <w:shd w:val="clear" w:color="auto" w:fill="FFFFFF"/>
        <w:spacing w:before="88"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</w:pPr>
      <w:r w:rsidRPr="00132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cupoane de pensie (în cazul pensionarilor)</w:t>
      </w:r>
      <w:r w:rsidR="00132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;</w:t>
      </w:r>
    </w:p>
    <w:p w:rsidR="00132021" w:rsidRPr="00132021" w:rsidRDefault="00132021" w:rsidP="00132021">
      <w:pPr>
        <w:numPr>
          <w:ilvl w:val="0"/>
          <w:numId w:val="1"/>
        </w:numPr>
        <w:shd w:val="clear" w:color="auto" w:fill="FFFFFF"/>
        <w:spacing w:before="88"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adeverinta cu salariul net (in cazul salariatilor);</w:t>
      </w:r>
    </w:p>
    <w:p w:rsidR="00132021" w:rsidRDefault="00132021" w:rsidP="00132021">
      <w:pPr>
        <w:numPr>
          <w:ilvl w:val="0"/>
          <w:numId w:val="1"/>
        </w:numPr>
        <w:shd w:val="clear" w:color="auto" w:fill="FFFFFF"/>
        <w:spacing w:before="88"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bilet de iesire din spital;</w:t>
      </w:r>
    </w:p>
    <w:p w:rsidR="00132021" w:rsidRPr="00132021" w:rsidRDefault="00132021" w:rsidP="00132021">
      <w:pPr>
        <w:shd w:val="clear" w:color="auto" w:fill="FFFFFF"/>
        <w:spacing w:before="88"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</w:pPr>
    </w:p>
    <w:p w:rsidR="00FB1A0F" w:rsidRPr="00132021" w:rsidRDefault="00FB1A0F" w:rsidP="00132021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</w:pPr>
      <w:r w:rsidRPr="00132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o-RO"/>
        </w:rPr>
        <w:t>De asemenea, dosarul depus va conține și informații referitoare la:</w:t>
      </w:r>
    </w:p>
    <w:p w:rsidR="00FB1A0F" w:rsidRPr="00132021" w:rsidRDefault="00FB1A0F" w:rsidP="00132021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</w:pPr>
      <w:r w:rsidRPr="00132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numele, adresa cabinetului și numărul de telefon al medicului de familie al bolnavului</w:t>
      </w:r>
      <w:r w:rsidR="00132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;</w:t>
      </w:r>
    </w:p>
    <w:p w:rsidR="00FB1A0F" w:rsidRPr="00132021" w:rsidRDefault="00FB1A0F" w:rsidP="00132021">
      <w:pPr>
        <w:numPr>
          <w:ilvl w:val="0"/>
          <w:numId w:val="2"/>
        </w:numPr>
        <w:shd w:val="clear" w:color="auto" w:fill="FFFFFF"/>
        <w:spacing w:before="88"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</w:pPr>
      <w:r w:rsidRPr="00132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numele, adresa, numărul de telefon al copiilor bolnavului</w:t>
      </w:r>
      <w:r w:rsidR="00132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;</w:t>
      </w:r>
    </w:p>
    <w:p w:rsidR="00FB1A0F" w:rsidRPr="00132021" w:rsidRDefault="00FB1A0F" w:rsidP="00132021">
      <w:pPr>
        <w:numPr>
          <w:ilvl w:val="0"/>
          <w:numId w:val="2"/>
        </w:numPr>
        <w:shd w:val="clear" w:color="auto" w:fill="FFFFFF"/>
        <w:spacing w:before="88"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</w:pPr>
      <w:r w:rsidRPr="00132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studii, locul de muncă, venituri realizate de bolnav</w:t>
      </w:r>
      <w:r w:rsidR="00132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;</w:t>
      </w:r>
    </w:p>
    <w:p w:rsidR="00132021" w:rsidRPr="00132021" w:rsidRDefault="00FB1A0F" w:rsidP="00132021">
      <w:pPr>
        <w:numPr>
          <w:ilvl w:val="0"/>
          <w:numId w:val="2"/>
        </w:numPr>
        <w:shd w:val="clear" w:color="auto" w:fill="FFFFFF"/>
        <w:spacing w:before="88"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</w:pPr>
      <w:r w:rsidRPr="00132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statutul locuinței de la adresa bolnavulu</w:t>
      </w:r>
      <w:r w:rsidR="00132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i, număr de camere, dotări, etc.</w:t>
      </w:r>
    </w:p>
    <w:p w:rsidR="000A6090" w:rsidRPr="00132021" w:rsidRDefault="000A6090" w:rsidP="00FB1A0F">
      <w:pPr>
        <w:shd w:val="clear" w:color="auto" w:fill="FFFFFF"/>
        <w:spacing w:after="212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</w:pPr>
    </w:p>
    <w:p w:rsidR="006B6766" w:rsidRPr="00132021" w:rsidRDefault="006B6766">
      <w:pPr>
        <w:rPr>
          <w:rFonts w:ascii="Times New Roman" w:hAnsi="Times New Roman" w:cs="Times New Roman"/>
          <w:sz w:val="28"/>
          <w:szCs w:val="28"/>
        </w:rPr>
      </w:pPr>
    </w:p>
    <w:sectPr w:rsidR="006B6766" w:rsidRPr="00132021" w:rsidSect="006B6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645F1"/>
    <w:multiLevelType w:val="multilevel"/>
    <w:tmpl w:val="F26800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E845890"/>
    <w:multiLevelType w:val="multilevel"/>
    <w:tmpl w:val="9652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FB1A0F"/>
    <w:rsid w:val="000A6090"/>
    <w:rsid w:val="00132021"/>
    <w:rsid w:val="001C068A"/>
    <w:rsid w:val="004C0E15"/>
    <w:rsid w:val="006B6766"/>
    <w:rsid w:val="00FB1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1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FB1A0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B1A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jud.ro/assets/img/2019/11/cerere-ancheta-handicap-adulti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170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Roxanne</dc:creator>
  <cp:lastModifiedBy>Roxanne</cp:lastModifiedBy>
  <cp:revision>6</cp:revision>
  <dcterms:created xsi:type="dcterms:W3CDTF">2021-04-08T08:30:00Z</dcterms:created>
  <dcterms:modified xsi:type="dcterms:W3CDTF">2021-04-08T11:31:00Z</dcterms:modified>
</cp:coreProperties>
</file>